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5B48" w:rsidRDefault="00235B48" w:rsidP="00235B48">
      <w:pPr>
        <w:spacing w:before="60" w:after="30"/>
        <w:ind w:left="6946"/>
        <w:rPr>
          <w:rFonts w:ascii="Liberation Serif" w:hAnsi="Liberation Serif" w:cs="Liberation Serif"/>
        </w:rPr>
      </w:pPr>
      <w:bookmarkStart w:id="0" w:name="_GoBack"/>
      <w:bookmarkEnd w:id="0"/>
      <w:r>
        <w:rPr>
          <w:rFonts w:ascii="Liberation Serif" w:hAnsi="Liberation Serif" w:cs="Liberation Serif"/>
        </w:rPr>
        <w:t xml:space="preserve">Приложение к сообщению № </w:t>
      </w:r>
      <w:r w:rsidRPr="003D7112">
        <w:rPr>
          <w:rFonts w:ascii="Liberation Serif" w:hAnsi="Liberation Serif" w:cs="Liberation Serif"/>
        </w:rPr>
        <w:t>5</w:t>
      </w:r>
      <w:r>
        <w:rPr>
          <w:rFonts w:ascii="Liberation Serif" w:hAnsi="Liberation Serif" w:cs="Liberation Serif"/>
          <w:lang w:val="en-US"/>
        </w:rPr>
        <w:t>2</w:t>
      </w:r>
      <w:r>
        <w:rPr>
          <w:rFonts w:ascii="Liberation Serif" w:hAnsi="Liberation Serif" w:cs="Liberation Serif"/>
        </w:rPr>
        <w:t>/2021</w:t>
      </w:r>
    </w:p>
    <w:p w:rsidR="00235B48" w:rsidRDefault="00235B48" w:rsidP="00235B48">
      <w:pPr>
        <w:spacing w:before="60" w:after="30"/>
        <w:ind w:left="6946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235B48" w:rsidRPr="00235B48" w:rsidRDefault="00235B48">
      <w:pPr>
        <w:spacing w:before="60" w:after="30"/>
        <w:jc w:val="center"/>
      </w:pPr>
    </w:p>
    <w:p w:rsidR="00235B48" w:rsidRPr="00235B48" w:rsidRDefault="00235B48">
      <w:pPr>
        <w:spacing w:before="60" w:after="30"/>
        <w:jc w:val="center"/>
      </w:pPr>
    </w:p>
    <w:p w:rsidR="00E874AA" w:rsidRDefault="0011553E">
      <w:pPr>
        <w:spacing w:before="60" w:after="30"/>
        <w:jc w:val="center"/>
      </w:pPr>
      <w:r>
        <w:t>ОПИСАНИЕ МЕСТОПОЛОЖЕНИЯ ГРАНИЦ</w:t>
      </w:r>
    </w:p>
    <w:p w:rsidR="00E874AA" w:rsidRDefault="0011553E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"Платоновская":ВЛ-0,4 кВ ТП 4351 ф</w:t>
      </w:r>
      <w:proofErr w:type="gramStart"/>
      <w:r>
        <w:rPr>
          <w:u w:val="single"/>
        </w:rPr>
        <w:t>.Б</w:t>
      </w:r>
      <w:proofErr w:type="gramEnd"/>
      <w:r>
        <w:rPr>
          <w:u w:val="single"/>
        </w:rPr>
        <w:t>ыт, литер 5а)</w:t>
      </w:r>
    </w:p>
    <w:p w:rsidR="00E874AA" w:rsidRDefault="0011553E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7"/>
        <w:gridCol w:w="4126"/>
      </w:tblGrid>
      <w:tr w:rsidR="00E874AA">
        <w:trPr>
          <w:cantSplit/>
          <w:tblHeader/>
        </w:trPr>
        <w:tc>
          <w:tcPr>
            <w:tcW w:w="0" w:type="auto"/>
            <w:gridSpan w:val="3"/>
          </w:tcPr>
          <w:p w:rsidR="00E874AA" w:rsidRDefault="0011553E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E874AA">
        <w:trPr>
          <w:cantSplit/>
          <w:tblHeader/>
        </w:trPr>
        <w:tc>
          <w:tcPr>
            <w:tcW w:w="960" w:type="dxa"/>
            <w:vAlign w:val="center"/>
          </w:tcPr>
          <w:p w:rsidR="00E874AA" w:rsidRDefault="0011553E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E874AA" w:rsidRDefault="0011553E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E874AA" w:rsidRDefault="0011553E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E874AA">
        <w:trPr>
          <w:cantSplit/>
        </w:trPr>
        <w:tc>
          <w:tcPr>
            <w:tcW w:w="0" w:type="auto"/>
          </w:tcPr>
          <w:p w:rsidR="00E874AA" w:rsidRDefault="0011553E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E874AA" w:rsidRDefault="0011553E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E874AA" w:rsidRDefault="0011553E">
            <w:pPr>
              <w:jc w:val="center"/>
            </w:pPr>
            <w:r>
              <w:t>3</w:t>
            </w:r>
          </w:p>
        </w:tc>
      </w:tr>
      <w:tr w:rsidR="00E874AA">
        <w:tc>
          <w:tcPr>
            <w:tcW w:w="0" w:type="auto"/>
          </w:tcPr>
          <w:p w:rsidR="00E874AA" w:rsidRDefault="0011553E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E874AA" w:rsidRDefault="0011553E">
            <w:r>
              <w:t>Местоположение объекта</w:t>
            </w:r>
          </w:p>
        </w:tc>
        <w:tc>
          <w:tcPr>
            <w:tcW w:w="4140" w:type="dxa"/>
          </w:tcPr>
          <w:p w:rsidR="00E874AA" w:rsidRDefault="0011553E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с.Крюк</w:t>
            </w:r>
          </w:p>
        </w:tc>
      </w:tr>
      <w:tr w:rsidR="00E874AA">
        <w:tc>
          <w:tcPr>
            <w:tcW w:w="0" w:type="auto"/>
          </w:tcPr>
          <w:p w:rsidR="00E874AA" w:rsidRDefault="0011553E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E874AA" w:rsidRDefault="0011553E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E874AA" w:rsidRDefault="0011553E">
            <w:r>
              <w:t>8501 ± 32</w:t>
            </w:r>
          </w:p>
        </w:tc>
      </w:tr>
      <w:tr w:rsidR="00E874AA">
        <w:tc>
          <w:tcPr>
            <w:tcW w:w="0" w:type="auto"/>
          </w:tcPr>
          <w:p w:rsidR="00E874AA" w:rsidRDefault="0011553E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E874AA" w:rsidRDefault="0011553E">
            <w:r>
              <w:t>Иные характеристики объекта</w:t>
            </w:r>
          </w:p>
        </w:tc>
        <w:tc>
          <w:tcPr>
            <w:tcW w:w="4140" w:type="dxa"/>
          </w:tcPr>
          <w:p w:rsidR="00E874AA" w:rsidRDefault="0011553E">
            <w:r>
              <w:t>1. Публичный сервитут под размещение объектов электросетевого хозяйства (ЭСК подстанции 110/10 кВ "Платоновская":ВЛ-0,4 кВ ТП 4351 ф</w:t>
            </w:r>
            <w:proofErr w:type="gramStart"/>
            <w:r>
              <w:t>.Б</w:t>
            </w:r>
            <w:proofErr w:type="gramEnd"/>
            <w:r>
              <w:t>ыт, литер 5а) в пользу ОАО «Межрегиональная распределительная сетевая компания Урала». Действие публичного сервитута 49 лет.</w:t>
            </w:r>
          </w:p>
          <w:p w:rsidR="00E874AA" w:rsidRDefault="00E874AA"/>
          <w:p w:rsidR="00E874AA" w:rsidRDefault="0011553E">
            <w:r>
              <w:t>2. ВЛ-0,4 кВ ТП 4351 ф.Быт, литер 5а</w:t>
            </w:r>
          </w:p>
        </w:tc>
      </w:tr>
    </w:tbl>
    <w:p w:rsidR="00E874AA" w:rsidRDefault="00E874AA">
      <w:pPr>
        <w:sectPr w:rsidR="00E874A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E874AA">
        <w:trPr>
          <w:cantSplit/>
          <w:tblHeader/>
        </w:trPr>
        <w:tc>
          <w:tcPr>
            <w:tcW w:w="0" w:type="auto"/>
            <w:gridSpan w:val="6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E874AA">
        <w:trPr>
          <w:cantSplit/>
          <w:tblHeader/>
        </w:trPr>
        <w:tc>
          <w:tcPr>
            <w:tcW w:w="0" w:type="auto"/>
            <w:gridSpan w:val="6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E874AA">
        <w:trPr>
          <w:cantSplit/>
          <w:tblHeader/>
        </w:trPr>
        <w:tc>
          <w:tcPr>
            <w:tcW w:w="0" w:type="auto"/>
            <w:gridSpan w:val="6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E874A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874AA">
        <w:trPr>
          <w:cantSplit/>
          <w:tblHeader/>
        </w:trPr>
        <w:tc>
          <w:tcPr>
            <w:tcW w:w="0" w:type="auto"/>
            <w:vMerge/>
          </w:tcPr>
          <w:p w:rsidR="00E874AA" w:rsidRDefault="00E874AA"/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874AA" w:rsidRDefault="00E874AA"/>
        </w:tc>
        <w:tc>
          <w:tcPr>
            <w:tcW w:w="0" w:type="auto"/>
            <w:vMerge/>
          </w:tcPr>
          <w:p w:rsidR="00E874AA" w:rsidRDefault="00E874AA"/>
        </w:tc>
        <w:tc>
          <w:tcPr>
            <w:tcW w:w="0" w:type="auto"/>
            <w:vMerge/>
          </w:tcPr>
          <w:p w:rsidR="00E874AA" w:rsidRDefault="00E874AA"/>
        </w:tc>
      </w:tr>
      <w:tr w:rsidR="00E874AA">
        <w:trPr>
          <w:cantSplit/>
        </w:trPr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463803.78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1383025.10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463784.61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1382971.88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463762.73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1382912.32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463738.26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1382846.12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463729.28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1382821.89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463729.19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1382795.72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463724.00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1382774.69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463716.49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1382744.18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463705.82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1382698.94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463700.56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1382679.01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463692.38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1382643.25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463684.94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1382613.22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463678.13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1382582.48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463700.29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1382559.09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463720.04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1382537.96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463766.94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1382487.85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463788.36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1382465.33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463800.37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1382451.91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463806.22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1382443.66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463833.97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1382419.98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463849.25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1382406.84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463866.12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1382392.16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lastRenderedPageBreak/>
              <w:t>23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463883.00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1382378.02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463900.29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1382363.97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463901.58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1382365.72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463916.98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1382354.74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463928.25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1382348.61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463960.36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1382326.11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463944.46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1382286.23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463949.81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1382275.61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463988.42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1382253.84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464023.32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1382234.50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464054.73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1382217.22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464072.80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1382212.17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464073.27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1382213.97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464066.92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1382218.13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464056.22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1382220.96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464025.25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1382238.00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463990.38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1382257.33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463952.82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1382278.52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463948.82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1382286.46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463964.11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1382324.70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463965.67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1382324.55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464006.63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1382305.31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464039.64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1382289.92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464066.86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1382303.64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464066.85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1382326.78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464062.85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1382326.78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464062.86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1382306.09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464039.60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1382294.34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464008.33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1382308.93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463966.82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1382328.43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463963.53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1382328.78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463932.06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1382350.82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463940.47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1382363.24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463937.15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1382365.48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463928.66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1382352.93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463903.05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1382367.05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463885.56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1382381.09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463869.87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1382394.23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463877.86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1382411.02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463874.24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1382412.74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463866.72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1382396.93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463851.87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1382409.86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463837.32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1382422.38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463838.81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1382451.14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463834.81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1382451.34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463833.48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1382425.65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69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463809.18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1382446.39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lastRenderedPageBreak/>
              <w:t>70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463804.41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1382453.13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463822.92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1382478.15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463823.27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1382481.31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463824.82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1382485.02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463831.71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1382494.38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463836.03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1382498.57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463839.66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1382501.15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463856.26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1382523.41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463861.03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1382521.98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79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463892.58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1382514.69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463926.63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1382506.42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463931.40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1382503.72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463932.90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1382506.60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463933.24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1382507.29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463928.10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1382510.18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463893.51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1382518.58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463862.25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1382525.80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463858.64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1382527.48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463875.09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1382560.13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463905.04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1382614.96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463908.17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1382621.14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463914.89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1382637.69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463916.22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1382637.06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463923.51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1382651.48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463922.96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1382651.70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463936.89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1382681.82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463942.99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1382693.82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463944.56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1382693.06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463958.04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1382719.62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99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463980.40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1382764.95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463987.10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1382778.56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463986.74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1382779.94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463991.73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1382790.10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463995.93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1382800.24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463999.16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1382803.03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464000.22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1382805.17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463996.64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1382806.93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463976.82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1382766.71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463956.67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1382725.86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109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463951.06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1382743.79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110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463948.42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1382742.96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111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463947.64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1382741.33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112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463954.10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1382720.68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113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463933.38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1382679.84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114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463928.40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1382689.51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115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463924.84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1382687.67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116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463931.15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1382675.45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lastRenderedPageBreak/>
              <w:t>117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463908.20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1382630.05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118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463911.71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1382647.21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119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463907.79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1382648.01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463901.36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1382616.55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463872.41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1382563.57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463835.64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1382578.24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463844.09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1382622.80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463852.55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1382671.43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463854.45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1382682.45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463851.91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1382683.83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463856.51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1382694.40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463857.54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1382700.41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129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463861.93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1382707.51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463860.31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1382707.98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463889.37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1382755.01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463890.80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1382754.36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463904.66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1382776.43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463909.28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1382783.87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463933.03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1382823.28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463950.44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1382851.18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463954.26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1382857.77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463953.06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1382858.53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463964.32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1382876.98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463978.84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1382900.11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463980.97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1382903.79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463984.33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1382942.11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463980.35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1382942.45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463977.11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1382905.09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463947.00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1382853.21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463929.62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1382825.36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463905.87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1382785.96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463901.00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1382778.11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149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463887.23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1382755.93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463878.92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1382742.54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463853.74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1382701.85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463848.61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1382672.11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463840.15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1382623.50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463831.15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1382575.71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463870.55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1382560.01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463853.89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1382526.93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463833.59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1382499.69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463819.61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1382480.40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159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463801.79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1382456.32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160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463794.77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1382464.12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161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463791.28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1382468.07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162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463769.85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1382490.59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163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463722.96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1382540.70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lastRenderedPageBreak/>
              <w:t>164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463703.20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1382561.84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165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463682.47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1382583.71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166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463688.83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1382612.28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167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463696.28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1382642.34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168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463704.45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1382678.08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169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463709.71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1382698.00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170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463720.37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1382743.23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171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463727.88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1382773.73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172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463733.17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1382795.15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173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463733.28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1382821.18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174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463742.02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1382844.74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175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463752.97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1382874.75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176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463766.49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1382910.94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177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463788.37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1382970.51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178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463807.54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1383023.74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463803.78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1383025.10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</w:tbl>
    <w:p w:rsidR="00E874AA" w:rsidRDefault="00E874AA">
      <w:pPr>
        <w:sectPr w:rsidR="00E874A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E874AA">
        <w:trPr>
          <w:cantSplit/>
          <w:tblHeader/>
        </w:trPr>
        <w:tc>
          <w:tcPr>
            <w:tcW w:w="0" w:type="auto"/>
            <w:gridSpan w:val="6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E874A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874AA">
        <w:trPr>
          <w:cantSplit/>
          <w:tblHeader/>
        </w:trPr>
        <w:tc>
          <w:tcPr>
            <w:tcW w:w="0" w:type="auto"/>
            <w:vMerge/>
          </w:tcPr>
          <w:p w:rsidR="00E874AA" w:rsidRDefault="00E874AA"/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874AA" w:rsidRDefault="00E874AA"/>
        </w:tc>
        <w:tc>
          <w:tcPr>
            <w:tcW w:w="0" w:type="auto"/>
            <w:vMerge/>
          </w:tcPr>
          <w:p w:rsidR="00E874AA" w:rsidRDefault="00E874AA"/>
        </w:tc>
        <w:tc>
          <w:tcPr>
            <w:tcW w:w="0" w:type="auto"/>
            <w:vMerge/>
          </w:tcPr>
          <w:p w:rsidR="00E874AA" w:rsidRDefault="00E874AA"/>
        </w:tc>
      </w:tr>
      <w:tr w:rsidR="00E874AA">
        <w:trPr>
          <w:cantSplit/>
        </w:trPr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E874AA">
        <w:tc>
          <w:tcPr>
            <w:tcW w:w="0" w:type="auto"/>
            <w:gridSpan w:val="6"/>
            <w:vAlign w:val="center"/>
          </w:tcPr>
          <w:p w:rsidR="00E874AA" w:rsidRDefault="0011553E">
            <w:pPr>
              <w:keepLines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</w:tbl>
    <w:p w:rsidR="00E874AA" w:rsidRDefault="00E874AA">
      <w:pPr>
        <w:sectPr w:rsidR="00E874A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E874AA">
        <w:trPr>
          <w:cantSplit/>
          <w:tblHeader/>
        </w:trPr>
        <w:tc>
          <w:tcPr>
            <w:tcW w:w="0" w:type="auto"/>
            <w:gridSpan w:val="8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E874AA">
        <w:trPr>
          <w:cantSplit/>
          <w:tblHeader/>
        </w:trPr>
        <w:tc>
          <w:tcPr>
            <w:tcW w:w="0" w:type="auto"/>
            <w:gridSpan w:val="8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E874AA">
        <w:trPr>
          <w:cantSplit/>
          <w:tblHeader/>
        </w:trPr>
        <w:tc>
          <w:tcPr>
            <w:tcW w:w="0" w:type="auto"/>
            <w:gridSpan w:val="8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E874A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874AA">
        <w:trPr>
          <w:cantSplit/>
          <w:tblHeader/>
        </w:trPr>
        <w:tc>
          <w:tcPr>
            <w:tcW w:w="0" w:type="auto"/>
            <w:vMerge/>
          </w:tcPr>
          <w:p w:rsidR="00E874AA" w:rsidRDefault="00E874AA"/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874AA" w:rsidRDefault="00E874AA"/>
        </w:tc>
        <w:tc>
          <w:tcPr>
            <w:tcW w:w="0" w:type="auto"/>
            <w:vMerge/>
          </w:tcPr>
          <w:p w:rsidR="00E874AA" w:rsidRDefault="00E874AA"/>
        </w:tc>
        <w:tc>
          <w:tcPr>
            <w:tcW w:w="0" w:type="auto"/>
            <w:vMerge/>
          </w:tcPr>
          <w:p w:rsidR="00E874AA" w:rsidRDefault="00E874AA"/>
        </w:tc>
      </w:tr>
      <w:tr w:rsidR="00E874AA">
        <w:trPr>
          <w:cantSplit/>
        </w:trPr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</w:tbl>
    <w:p w:rsidR="00E874AA" w:rsidRDefault="00E874AA">
      <w:pPr>
        <w:sectPr w:rsidR="00E874A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E874AA">
        <w:trPr>
          <w:cantSplit/>
          <w:tblHeader/>
        </w:trPr>
        <w:tc>
          <w:tcPr>
            <w:tcW w:w="0" w:type="auto"/>
            <w:gridSpan w:val="8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E874A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874AA">
        <w:trPr>
          <w:cantSplit/>
          <w:tblHeader/>
        </w:trPr>
        <w:tc>
          <w:tcPr>
            <w:tcW w:w="0" w:type="auto"/>
            <w:vMerge/>
          </w:tcPr>
          <w:p w:rsidR="00E874AA" w:rsidRDefault="00E874AA"/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874AA" w:rsidRDefault="00E874AA"/>
        </w:tc>
        <w:tc>
          <w:tcPr>
            <w:tcW w:w="0" w:type="auto"/>
            <w:vMerge/>
          </w:tcPr>
          <w:p w:rsidR="00E874AA" w:rsidRDefault="00E874AA"/>
        </w:tc>
        <w:tc>
          <w:tcPr>
            <w:tcW w:w="0" w:type="auto"/>
            <w:vMerge/>
          </w:tcPr>
          <w:p w:rsidR="00E874AA" w:rsidRDefault="00E874AA"/>
        </w:tc>
      </w:tr>
      <w:tr w:rsidR="00E874AA">
        <w:trPr>
          <w:cantSplit/>
        </w:trPr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E874AA" w:rsidRDefault="0011553E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E874AA">
        <w:tc>
          <w:tcPr>
            <w:tcW w:w="0" w:type="auto"/>
            <w:gridSpan w:val="8"/>
            <w:vAlign w:val="center"/>
          </w:tcPr>
          <w:p w:rsidR="00E874AA" w:rsidRDefault="0011553E">
            <w:pPr>
              <w:keepLines/>
            </w:pPr>
            <w:r>
              <w:t>-</w:t>
            </w:r>
          </w:p>
        </w:tc>
      </w:tr>
      <w:tr w:rsidR="00E874AA">
        <w:tc>
          <w:tcPr>
            <w:tcW w:w="16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874AA" w:rsidRDefault="0011553E">
            <w:pPr>
              <w:keepLines/>
              <w:jc w:val="center"/>
            </w:pPr>
            <w:r>
              <w:t>-</w:t>
            </w:r>
          </w:p>
        </w:tc>
      </w:tr>
    </w:tbl>
    <w:p w:rsidR="00E874AA" w:rsidRDefault="00E874AA">
      <w:pPr>
        <w:sectPr w:rsidR="00E874A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84"/>
        <w:gridCol w:w="5359"/>
      </w:tblGrid>
      <w:tr w:rsidR="00E874AA" w:rsidTr="00D93AAC">
        <w:trPr>
          <w:cantSplit/>
          <w:tblHeader/>
        </w:trPr>
        <w:tc>
          <w:tcPr>
            <w:tcW w:w="10196" w:type="dxa"/>
            <w:gridSpan w:val="3"/>
          </w:tcPr>
          <w:p w:rsidR="00E874AA" w:rsidRDefault="0011553E" w:rsidP="00D93AAC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D93AAC">
              <w:t>публичного сервитута</w:t>
            </w:r>
          </w:p>
        </w:tc>
      </w:tr>
      <w:tr w:rsidR="00E874AA" w:rsidTr="00D93AAC">
        <w:tc>
          <w:tcPr>
            <w:tcW w:w="10196" w:type="dxa"/>
            <w:gridSpan w:val="3"/>
            <w:tcBorders>
              <w:bottom w:val="nil"/>
            </w:tcBorders>
          </w:tcPr>
          <w:p w:rsidR="00E874AA" w:rsidRDefault="0011553E" w:rsidP="00D93AAC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5C29EF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" filled="f" stroked="f">
                  <o:lock v:ext="edit" aspectratio="t" selection="t"/>
                </v:rect>
              </w:pict>
            </w:r>
            <w:r w:rsidR="00135D17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5a0a4a81-d4d7-4fe1-adac-4d96e0f967e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a0a4a81-d4d7-4fe1-adac-4d96e0f967e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74AA" w:rsidTr="00D93AAC">
        <w:tc>
          <w:tcPr>
            <w:tcW w:w="10196" w:type="dxa"/>
            <w:gridSpan w:val="3"/>
            <w:tcBorders>
              <w:top w:val="nil"/>
            </w:tcBorders>
          </w:tcPr>
          <w:p w:rsidR="00E874AA" w:rsidRDefault="0011553E" w:rsidP="00D93AAC">
            <w:pPr>
              <w:keepNext/>
              <w:keepLines/>
              <w:jc w:val="center"/>
            </w:pPr>
            <w:bookmarkStart w:id="1" w:name="KP_PLAN_PAGE"/>
            <w:r>
              <w:t>Масштаб 1:686</w:t>
            </w:r>
            <w:bookmarkEnd w:id="1"/>
            <w:r w:rsidR="00D93AAC">
              <w:t>0</w:t>
            </w:r>
          </w:p>
        </w:tc>
      </w:tr>
      <w:tr w:rsidR="00E874AA" w:rsidTr="00D93AA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E874AA" w:rsidRDefault="0011553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E874AA" w:rsidTr="00D93AAC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E874AA" w:rsidRDefault="00E874AA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E874AA" w:rsidRDefault="0011553E" w:rsidP="003E7FF3">
            <w:r>
              <w:t xml:space="preserve">Условные обозначения представлены на листе </w:t>
            </w:r>
            <w:r w:rsidR="003E7FF3">
              <w:t>7</w:t>
            </w:r>
          </w:p>
        </w:tc>
      </w:tr>
      <w:tr w:rsidR="00E874AA" w:rsidTr="00D93AA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37" w:type="dxa"/>
            <w:gridSpan w:val="2"/>
          </w:tcPr>
          <w:p w:rsidR="00E874AA" w:rsidRDefault="00E874AA">
            <w:pPr>
              <w:spacing w:before="180" w:after="60"/>
            </w:pPr>
          </w:p>
        </w:tc>
        <w:tc>
          <w:tcPr>
            <w:tcW w:w="5359" w:type="dxa"/>
          </w:tcPr>
          <w:p w:rsidR="00E874AA" w:rsidRDefault="00E874AA">
            <w:pPr>
              <w:spacing w:before="180" w:after="60"/>
              <w:jc w:val="center"/>
            </w:pPr>
          </w:p>
        </w:tc>
      </w:tr>
      <w:tr w:rsidR="00E874AA" w:rsidTr="00D93AA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E874AA" w:rsidRDefault="00E874AA">
            <w:pPr>
              <w:spacing w:before="420" w:after="40"/>
            </w:pPr>
          </w:p>
        </w:tc>
      </w:tr>
    </w:tbl>
    <w:p w:rsidR="00E874AA" w:rsidRDefault="00E874AA">
      <w:pPr>
        <w:sectPr w:rsidR="00E874AA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E874AA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3E7FF3" w:rsidTr="0057475B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3E7FF3" w:rsidRDefault="003E7FF3" w:rsidP="003E7FF3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3E7FF3" w:rsidTr="0057475B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3E7FF3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Граница публичного сервитута</w:t>
                  </w:r>
                </w:p>
              </w:tc>
            </w:tr>
            <w:tr w:rsidR="003E7FF3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3E7FF3" w:rsidTr="0057475B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Надписи номера опоры ВЛ</w:t>
                  </w:r>
                </w:p>
              </w:tc>
            </w:tr>
            <w:tr w:rsidR="003E7FF3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Характерная точка границы публичного сервитута</w:t>
                  </w:r>
                </w:p>
              </w:tc>
            </w:tr>
            <w:tr w:rsidR="003E7FF3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3E7FF3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3E7FF3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Надписи кадастрового номера земельного участка</w:t>
                  </w:r>
                </w:p>
              </w:tc>
            </w:tr>
            <w:tr w:rsidR="003E7FF3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Обозначение объекта электросетевого хозяйства</w:t>
                  </w:r>
                </w:p>
              </w:tc>
            </w:tr>
            <w:tr w:rsidR="003E7FF3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3E7FF3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Граница кадастрового квартала</w:t>
                  </w:r>
                </w:p>
              </w:tc>
            </w:tr>
            <w:tr w:rsidR="003E7FF3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3E7FF3" w:rsidRDefault="003E7FF3" w:rsidP="003E7FF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E7FF3" w:rsidRDefault="003E7FF3" w:rsidP="003E7FF3">
                  <w:r>
                    <w:t>Обозначение кадастрового квартала</w:t>
                  </w:r>
                </w:p>
              </w:tc>
            </w:tr>
          </w:tbl>
          <w:p w:rsidR="00E874AA" w:rsidRDefault="00E874AA">
            <w:pPr>
              <w:spacing w:before="60" w:after="60"/>
              <w:jc w:val="center"/>
            </w:pPr>
          </w:p>
        </w:tc>
      </w:tr>
    </w:tbl>
    <w:p w:rsidR="00E874AA" w:rsidRDefault="00E874AA">
      <w:pPr>
        <w:sectPr w:rsidR="00E874AA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E874AA" w:rsidTr="00D93AAC">
        <w:trPr>
          <w:cantSplit/>
          <w:tblHeader/>
        </w:trPr>
        <w:tc>
          <w:tcPr>
            <w:tcW w:w="15129" w:type="dxa"/>
            <w:gridSpan w:val="2"/>
          </w:tcPr>
          <w:p w:rsidR="00E874AA" w:rsidRDefault="0011553E" w:rsidP="00D93AAC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D93AAC">
              <w:t>публичного сервитута</w:t>
            </w:r>
          </w:p>
        </w:tc>
      </w:tr>
      <w:tr w:rsidR="00E874AA" w:rsidTr="00D93AAC">
        <w:tc>
          <w:tcPr>
            <w:tcW w:w="15129" w:type="dxa"/>
            <w:gridSpan w:val="2"/>
            <w:tcBorders>
              <w:bottom w:val="nil"/>
            </w:tcBorders>
          </w:tcPr>
          <w:p w:rsidR="00E874AA" w:rsidRDefault="0011553E">
            <w:pPr>
              <w:keepNext/>
              <w:keepLines/>
              <w:jc w:val="center"/>
            </w:pPr>
            <w:r>
              <w:t>Выносной лист № 1</w:t>
            </w:r>
          </w:p>
          <w:p w:rsidR="00E874AA" w:rsidRDefault="00135D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2" name="bce71b91-f146-488e-a639-28b09a9b0c5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ce71b91-f146-488e-a639-28b09a9b0c5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74AA" w:rsidTr="00D93AAC">
        <w:tc>
          <w:tcPr>
            <w:tcW w:w="15129" w:type="dxa"/>
            <w:gridSpan w:val="2"/>
            <w:tcBorders>
              <w:top w:val="nil"/>
            </w:tcBorders>
          </w:tcPr>
          <w:p w:rsidR="00E874AA" w:rsidRDefault="0011553E">
            <w:pPr>
              <w:keepNext/>
              <w:keepLines/>
              <w:jc w:val="center"/>
            </w:pPr>
            <w:r>
              <w:t>Масштаб 1:1300</w:t>
            </w:r>
          </w:p>
        </w:tc>
      </w:tr>
      <w:tr w:rsidR="00E874AA" w:rsidTr="00D93AA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E874AA" w:rsidRDefault="0011553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D93AAC">
              <w:t xml:space="preserve"> Лист </w:t>
            </w:r>
            <w:r w:rsidR="003E7FF3">
              <w:t>7</w:t>
            </w:r>
          </w:p>
        </w:tc>
      </w:tr>
      <w:tr w:rsidR="00E874AA" w:rsidTr="00D93AAC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E874AA" w:rsidRDefault="00E874AA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E874AA" w:rsidRDefault="0011553E">
            <w:r>
              <w:t xml:space="preserve"> </w:t>
            </w:r>
          </w:p>
        </w:tc>
      </w:tr>
    </w:tbl>
    <w:p w:rsidR="00E874AA" w:rsidRDefault="00E874AA">
      <w:pPr>
        <w:sectPr w:rsidR="00E874AA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E874AA" w:rsidTr="00D93AAC">
        <w:trPr>
          <w:cantSplit/>
          <w:tblHeader/>
        </w:trPr>
        <w:tc>
          <w:tcPr>
            <w:tcW w:w="22387" w:type="dxa"/>
            <w:gridSpan w:val="3"/>
          </w:tcPr>
          <w:p w:rsidR="00E874AA" w:rsidRDefault="00D93AAC">
            <w:pPr>
              <w:spacing w:before="60" w:after="60"/>
              <w:jc w:val="center"/>
            </w:pPr>
            <w:r w:rsidRPr="00D93AAC">
              <w:lastRenderedPageBreak/>
              <w:t>План границ публичного сервитута</w:t>
            </w:r>
          </w:p>
        </w:tc>
      </w:tr>
      <w:tr w:rsidR="00E874AA" w:rsidTr="00D93AAC">
        <w:tc>
          <w:tcPr>
            <w:tcW w:w="22387" w:type="dxa"/>
            <w:gridSpan w:val="3"/>
            <w:tcBorders>
              <w:bottom w:val="nil"/>
            </w:tcBorders>
          </w:tcPr>
          <w:p w:rsidR="00E874AA" w:rsidRDefault="0011553E">
            <w:pPr>
              <w:keepNext/>
              <w:keepLines/>
              <w:jc w:val="center"/>
            </w:pPr>
            <w:r>
              <w:t>Выносной лист № 2</w:t>
            </w:r>
          </w:p>
          <w:p w:rsidR="00E874AA" w:rsidRDefault="00135D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3" name="87b46fd3-877a-4c8b-ab9e-97c593dad88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7b46fd3-877a-4c8b-ab9e-97c593dad88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74AA" w:rsidTr="00D93AAC">
        <w:tc>
          <w:tcPr>
            <w:tcW w:w="22387" w:type="dxa"/>
            <w:gridSpan w:val="3"/>
            <w:tcBorders>
              <w:top w:val="nil"/>
            </w:tcBorders>
          </w:tcPr>
          <w:p w:rsidR="00E874AA" w:rsidRDefault="0011553E">
            <w:pPr>
              <w:keepNext/>
              <w:keepLines/>
              <w:jc w:val="center"/>
            </w:pPr>
            <w:r>
              <w:t>Масштаб 1:1300</w:t>
            </w:r>
          </w:p>
        </w:tc>
      </w:tr>
      <w:tr w:rsidR="00E874AA" w:rsidTr="00D93AA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E874AA" w:rsidRDefault="0011553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D93AAC">
              <w:t xml:space="preserve"> Лист </w:t>
            </w:r>
            <w:r w:rsidR="003E7FF3">
              <w:t>7</w:t>
            </w:r>
          </w:p>
        </w:tc>
      </w:tr>
      <w:tr w:rsidR="00E874AA" w:rsidTr="00D93AA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E874AA" w:rsidRDefault="00E874AA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E874AA" w:rsidRDefault="0011553E">
            <w:r>
              <w:t xml:space="preserve"> </w:t>
            </w:r>
          </w:p>
        </w:tc>
      </w:tr>
      <w:tr w:rsidR="00E874AA" w:rsidTr="00D93AA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E874AA" w:rsidRDefault="00E874AA">
            <w:pPr>
              <w:spacing w:before="180" w:after="60"/>
            </w:pPr>
          </w:p>
        </w:tc>
        <w:tc>
          <w:tcPr>
            <w:tcW w:w="17182" w:type="dxa"/>
          </w:tcPr>
          <w:p w:rsidR="00E874AA" w:rsidRDefault="00E874AA">
            <w:pPr>
              <w:spacing w:before="180" w:after="60"/>
              <w:jc w:val="center"/>
            </w:pPr>
          </w:p>
        </w:tc>
      </w:tr>
      <w:tr w:rsidR="00E874AA" w:rsidTr="00D93AA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E874AA" w:rsidRDefault="00E874AA">
            <w:pPr>
              <w:spacing w:before="420" w:after="40"/>
            </w:pPr>
          </w:p>
        </w:tc>
      </w:tr>
    </w:tbl>
    <w:p w:rsidR="00E874AA" w:rsidRDefault="00E874AA">
      <w:pPr>
        <w:sectPr w:rsidR="00E874AA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E874AA" w:rsidTr="00D93AAC">
        <w:trPr>
          <w:cantSplit/>
          <w:tblHeader/>
        </w:trPr>
        <w:tc>
          <w:tcPr>
            <w:tcW w:w="22387" w:type="dxa"/>
            <w:gridSpan w:val="3"/>
          </w:tcPr>
          <w:p w:rsidR="00E874AA" w:rsidRDefault="00D93AAC">
            <w:pPr>
              <w:spacing w:before="60" w:after="60"/>
              <w:jc w:val="center"/>
            </w:pPr>
            <w:r w:rsidRPr="00D93AAC">
              <w:lastRenderedPageBreak/>
              <w:t>План границ публичного сервитута</w:t>
            </w:r>
          </w:p>
        </w:tc>
      </w:tr>
      <w:tr w:rsidR="00E874AA" w:rsidTr="00D93AAC">
        <w:tc>
          <w:tcPr>
            <w:tcW w:w="22387" w:type="dxa"/>
            <w:gridSpan w:val="3"/>
            <w:tcBorders>
              <w:bottom w:val="nil"/>
            </w:tcBorders>
          </w:tcPr>
          <w:p w:rsidR="00E874AA" w:rsidRDefault="0011553E">
            <w:pPr>
              <w:keepNext/>
              <w:keepLines/>
              <w:jc w:val="center"/>
            </w:pPr>
            <w:r>
              <w:t>Выносной лист № 3</w:t>
            </w:r>
          </w:p>
          <w:p w:rsidR="00E874AA" w:rsidRDefault="00135D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4" name="8ea3f5dd-001e-46f4-8abe-d3eab736f63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ea3f5dd-001e-46f4-8abe-d3eab736f63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74AA" w:rsidTr="00D93AAC">
        <w:tc>
          <w:tcPr>
            <w:tcW w:w="22387" w:type="dxa"/>
            <w:gridSpan w:val="3"/>
            <w:tcBorders>
              <w:top w:val="nil"/>
            </w:tcBorders>
          </w:tcPr>
          <w:p w:rsidR="00E874AA" w:rsidRDefault="0011553E">
            <w:pPr>
              <w:keepNext/>
              <w:keepLines/>
              <w:jc w:val="center"/>
            </w:pPr>
            <w:r>
              <w:t>Масштаб 1:1300</w:t>
            </w:r>
          </w:p>
        </w:tc>
      </w:tr>
      <w:tr w:rsidR="00E874AA" w:rsidTr="00D93AA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E874AA" w:rsidRDefault="0011553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D93AAC">
              <w:t xml:space="preserve"> Лист</w:t>
            </w:r>
            <w:r w:rsidR="003E7FF3">
              <w:t xml:space="preserve"> 7</w:t>
            </w:r>
          </w:p>
        </w:tc>
      </w:tr>
      <w:tr w:rsidR="00E874AA" w:rsidTr="00D93AA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E874AA" w:rsidRDefault="00E874AA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E874AA" w:rsidRDefault="0011553E">
            <w:r>
              <w:t xml:space="preserve"> </w:t>
            </w:r>
          </w:p>
        </w:tc>
      </w:tr>
      <w:tr w:rsidR="00E874AA" w:rsidTr="00D93AA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E874AA" w:rsidRDefault="00E874AA">
            <w:pPr>
              <w:spacing w:before="180" w:after="60"/>
            </w:pPr>
          </w:p>
        </w:tc>
        <w:tc>
          <w:tcPr>
            <w:tcW w:w="17182" w:type="dxa"/>
          </w:tcPr>
          <w:p w:rsidR="00E874AA" w:rsidRDefault="00E874AA">
            <w:pPr>
              <w:spacing w:before="180" w:after="60"/>
              <w:jc w:val="center"/>
            </w:pPr>
          </w:p>
        </w:tc>
      </w:tr>
      <w:tr w:rsidR="00E874AA" w:rsidTr="00D93AA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E874AA" w:rsidRDefault="00E874AA">
            <w:pPr>
              <w:spacing w:before="420" w:after="40"/>
            </w:pPr>
          </w:p>
        </w:tc>
      </w:tr>
    </w:tbl>
    <w:p w:rsidR="00E874AA" w:rsidRDefault="00E874AA">
      <w:pPr>
        <w:sectPr w:rsidR="00E874AA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11553E" w:rsidRDefault="0011553E"/>
    <w:sectPr w:rsidR="0011553E" w:rsidSect="00E874AA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Liberation Serif">
    <w:altName w:val="Times New Roman"/>
    <w:charset w:val="CC"/>
    <w:family w:val="roman"/>
    <w:pitch w:val="variable"/>
    <w:sig w:usb0="00000000" w:usb1="500078FB" w:usb2="00000000" w:usb3="00000000" w:csb0="000001B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874AA"/>
    <w:rsid w:val="0011553E"/>
    <w:rsid w:val="00135D17"/>
    <w:rsid w:val="00235B48"/>
    <w:rsid w:val="003E7FF3"/>
    <w:rsid w:val="005C29EF"/>
    <w:rsid w:val="00815C76"/>
    <w:rsid w:val="00D93AAC"/>
    <w:rsid w:val="00E874AA"/>
    <w:rsid w:val="00EF399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74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E874A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1916</Words>
  <Characters>10927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12818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Администратор</cp:lastModifiedBy>
  <cp:revision>3</cp:revision>
  <dcterms:created xsi:type="dcterms:W3CDTF">2021-09-30T03:54:00Z</dcterms:created>
  <dcterms:modified xsi:type="dcterms:W3CDTF">2021-11-15T09:35:00Z</dcterms:modified>
</cp:coreProperties>
</file>